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93B1E" w14:textId="77777777" w:rsidR="00403226" w:rsidRPr="00F94E57" w:rsidRDefault="00403226" w:rsidP="00403226">
      <w:pPr>
        <w:ind w:left="113"/>
        <w:jc w:val="center"/>
        <w:rPr>
          <w:b/>
          <w:bCs/>
          <w:sz w:val="28"/>
          <w:szCs w:val="28"/>
        </w:rPr>
      </w:pPr>
      <w:r w:rsidRPr="00F94E57">
        <w:rPr>
          <w:b/>
          <w:bCs/>
          <w:sz w:val="28"/>
          <w:szCs w:val="28"/>
        </w:rPr>
        <w:t>LA RÉALITÉ… D'ISRAËL… !!</w:t>
      </w:r>
    </w:p>
    <w:p w14:paraId="066DC019" w14:textId="77777777" w:rsidR="00403226" w:rsidRDefault="00403226" w:rsidP="00403226">
      <w:pPr>
        <w:jc w:val="both"/>
        <w:rPr>
          <w:sz w:val="24"/>
          <w:szCs w:val="24"/>
        </w:rPr>
      </w:pPr>
    </w:p>
    <w:p w14:paraId="3B6F3C86" w14:textId="77777777" w:rsidR="00403226" w:rsidRDefault="00403226" w:rsidP="00403226">
      <w:pPr>
        <w:jc w:val="both"/>
        <w:rPr>
          <w:sz w:val="24"/>
          <w:szCs w:val="24"/>
        </w:rPr>
      </w:pPr>
      <w:r>
        <w:rPr>
          <w:sz w:val="24"/>
          <w:szCs w:val="24"/>
        </w:rPr>
        <w:t>La réalité d'ISRAËL "NAIT" de deux visions…</w:t>
      </w:r>
    </w:p>
    <w:p w14:paraId="3571B86C" w14:textId="77777777" w:rsidR="00403226" w:rsidRDefault="00403226" w:rsidP="00403226">
      <w:pPr>
        <w:jc w:val="both"/>
        <w:rPr>
          <w:sz w:val="24"/>
          <w:szCs w:val="24"/>
        </w:rPr>
      </w:pPr>
      <w:r>
        <w:rPr>
          <w:sz w:val="24"/>
          <w:szCs w:val="24"/>
        </w:rPr>
        <w:t>La vision "BIBLIQUE" et la vision "LAÏC"…</w:t>
      </w:r>
    </w:p>
    <w:p w14:paraId="66BCD59B" w14:textId="77777777" w:rsidR="00403226" w:rsidRDefault="00403226" w:rsidP="00403226">
      <w:pPr>
        <w:jc w:val="both"/>
        <w:rPr>
          <w:sz w:val="24"/>
          <w:szCs w:val="24"/>
        </w:rPr>
      </w:pPr>
    </w:p>
    <w:p w14:paraId="755B9B5C" w14:textId="77777777" w:rsidR="00403226" w:rsidRDefault="00403226" w:rsidP="00403226">
      <w:pPr>
        <w:jc w:val="both"/>
        <w:rPr>
          <w:sz w:val="24"/>
          <w:szCs w:val="24"/>
        </w:rPr>
      </w:pPr>
      <w:r>
        <w:rPr>
          <w:sz w:val="24"/>
          <w:szCs w:val="24"/>
        </w:rPr>
        <w:t>La réalité d'ISRAËL est ISRAËL… LA JUIVE !!</w:t>
      </w:r>
    </w:p>
    <w:p w14:paraId="56640285" w14:textId="77777777" w:rsidR="00403226" w:rsidRPr="00DC6184" w:rsidRDefault="00403226" w:rsidP="00403226">
      <w:pPr>
        <w:tabs>
          <w:tab w:val="left" w:pos="1470"/>
        </w:tabs>
        <w:jc w:val="both"/>
        <w:rPr>
          <w:i/>
          <w:iCs/>
          <w:sz w:val="24"/>
          <w:szCs w:val="24"/>
        </w:rPr>
      </w:pPr>
      <w:r w:rsidRPr="00DC6184">
        <w:rPr>
          <w:i/>
          <w:iCs/>
          <w:sz w:val="24"/>
          <w:szCs w:val="24"/>
        </w:rPr>
        <w:t>Question : Comment peut-on être JUIVE ou JUIF… LAÏC ?</w:t>
      </w:r>
    </w:p>
    <w:p w14:paraId="55C189F2" w14:textId="77777777" w:rsidR="00403226" w:rsidRDefault="00403226" w:rsidP="00403226">
      <w:pPr>
        <w:jc w:val="both"/>
        <w:rPr>
          <w:sz w:val="24"/>
          <w:szCs w:val="24"/>
        </w:rPr>
      </w:pPr>
      <w:r>
        <w:rPr>
          <w:sz w:val="24"/>
          <w:szCs w:val="24"/>
        </w:rPr>
        <w:t xml:space="preserve">ISRAËL est une histoire… BIBLIQUE… qui, d'un </w:t>
      </w:r>
      <w:r w:rsidRPr="00892181">
        <w:rPr>
          <w:i/>
          <w:iCs/>
          <w:sz w:val="24"/>
          <w:szCs w:val="24"/>
        </w:rPr>
        <w:t>peuple "errant"</w:t>
      </w:r>
      <w:r>
        <w:rPr>
          <w:sz w:val="24"/>
          <w:szCs w:val="24"/>
        </w:rPr>
        <w:t xml:space="preserve"> en a fait le </w:t>
      </w:r>
      <w:r w:rsidRPr="00892181">
        <w:rPr>
          <w:i/>
          <w:iCs/>
          <w:sz w:val="24"/>
          <w:szCs w:val="24"/>
        </w:rPr>
        <w:t>peuple Juif</w:t>
      </w:r>
      <w:r>
        <w:rPr>
          <w:sz w:val="24"/>
          <w:szCs w:val="24"/>
        </w:rPr>
        <w:t>…</w:t>
      </w:r>
    </w:p>
    <w:p w14:paraId="7CD5FCC0" w14:textId="77777777" w:rsidR="00403226" w:rsidRDefault="00403226" w:rsidP="00403226">
      <w:pPr>
        <w:jc w:val="both"/>
        <w:rPr>
          <w:sz w:val="24"/>
          <w:szCs w:val="24"/>
        </w:rPr>
      </w:pPr>
      <w:r>
        <w:rPr>
          <w:sz w:val="24"/>
          <w:szCs w:val="24"/>
        </w:rPr>
        <w:t>Privé de SA TERRE, ce peuple Juif en errance a été l'objet de tous les maux !!</w:t>
      </w:r>
    </w:p>
    <w:p w14:paraId="384E4AE9" w14:textId="77777777" w:rsidR="00403226" w:rsidRDefault="00403226" w:rsidP="00403226">
      <w:pPr>
        <w:jc w:val="both"/>
        <w:rPr>
          <w:sz w:val="24"/>
          <w:szCs w:val="24"/>
        </w:rPr>
      </w:pPr>
      <w:r>
        <w:rPr>
          <w:sz w:val="24"/>
          <w:szCs w:val="24"/>
        </w:rPr>
        <w:t>Les persécutions ont été telles que, pour partie, beaucoup d'entre eux ont "OUBLIÉ" leur JUDAÏCITÉ…</w:t>
      </w:r>
    </w:p>
    <w:p w14:paraId="2E9C9B8C" w14:textId="77777777" w:rsidR="00403226" w:rsidRDefault="00403226" w:rsidP="00403226">
      <w:pPr>
        <w:jc w:val="both"/>
        <w:rPr>
          <w:sz w:val="24"/>
          <w:szCs w:val="24"/>
        </w:rPr>
      </w:pPr>
      <w:r>
        <w:rPr>
          <w:sz w:val="24"/>
          <w:szCs w:val="24"/>
        </w:rPr>
        <w:t>"Condamnés" à l'USURE, ceux-là ont fait des affaires…</w:t>
      </w:r>
    </w:p>
    <w:p w14:paraId="4908079A" w14:textId="77777777" w:rsidR="00403226" w:rsidRPr="00DC6184" w:rsidRDefault="00403226" w:rsidP="00403226">
      <w:pPr>
        <w:jc w:val="both"/>
        <w:rPr>
          <w:i/>
          <w:iCs/>
          <w:sz w:val="24"/>
          <w:szCs w:val="24"/>
        </w:rPr>
      </w:pPr>
      <w:r w:rsidRPr="00DC6184">
        <w:rPr>
          <w:i/>
          <w:iCs/>
          <w:sz w:val="24"/>
          <w:szCs w:val="24"/>
        </w:rPr>
        <w:t>Lorsque les temps sont venus, et que la Terre d'ISRAËL est revenue aux… Juives et Juifs… QUI est venu occuper ISRAËL ?</w:t>
      </w:r>
    </w:p>
    <w:p w14:paraId="54186C32" w14:textId="77777777" w:rsidR="00403226" w:rsidRDefault="00403226" w:rsidP="00403226">
      <w:pPr>
        <w:jc w:val="both"/>
        <w:rPr>
          <w:sz w:val="24"/>
          <w:szCs w:val="24"/>
        </w:rPr>
      </w:pPr>
      <w:r>
        <w:rPr>
          <w:sz w:val="24"/>
          <w:szCs w:val="24"/>
        </w:rPr>
        <w:t xml:space="preserve">Tous ces "laïcs", Juives et Juifs dont, sous "l'habit", l'Humanité a voulu y voir leur JUDAÏCITÉ ; Les "rescapés" de la SHOAH ; Les ABRAHAMISTE, avec leur COMMUNAUTARISME au sein de leurs KIBBOUTZIM (ne pas confondre communautarisme et </w:t>
      </w:r>
      <w:proofErr w:type="gramStart"/>
      <w:r>
        <w:rPr>
          <w:sz w:val="24"/>
          <w:szCs w:val="24"/>
        </w:rPr>
        <w:t>communisme)…</w:t>
      </w:r>
      <w:proofErr w:type="gramEnd"/>
      <w:r>
        <w:rPr>
          <w:sz w:val="24"/>
          <w:szCs w:val="24"/>
        </w:rPr>
        <w:t xml:space="preserve"> Et, par la </w:t>
      </w:r>
      <w:proofErr w:type="gramStart"/>
      <w:r>
        <w:rPr>
          <w:sz w:val="24"/>
          <w:szCs w:val="24"/>
        </w:rPr>
        <w:t>suite,…</w:t>
      </w:r>
      <w:proofErr w:type="gramEnd"/>
      <w:r>
        <w:rPr>
          <w:sz w:val="24"/>
          <w:szCs w:val="24"/>
        </w:rPr>
        <w:t xml:space="preserve"> les affairistes…</w:t>
      </w:r>
    </w:p>
    <w:p w14:paraId="47FB9E6B" w14:textId="77777777" w:rsidR="00403226" w:rsidRDefault="00403226" w:rsidP="00403226">
      <w:pPr>
        <w:jc w:val="both"/>
        <w:rPr>
          <w:sz w:val="24"/>
          <w:szCs w:val="24"/>
        </w:rPr>
      </w:pPr>
      <w:r>
        <w:rPr>
          <w:sz w:val="24"/>
          <w:szCs w:val="24"/>
        </w:rPr>
        <w:t>Ceux-là sont morts pour ISRAËL… !!</w:t>
      </w:r>
    </w:p>
    <w:p w14:paraId="1AF94A10" w14:textId="77777777" w:rsidR="00403226" w:rsidRDefault="00403226" w:rsidP="00403226">
      <w:pPr>
        <w:jc w:val="both"/>
        <w:rPr>
          <w:sz w:val="24"/>
          <w:szCs w:val="24"/>
        </w:rPr>
      </w:pPr>
    </w:p>
    <w:p w14:paraId="689AFD76" w14:textId="77777777" w:rsidR="00403226" w:rsidRDefault="00403226" w:rsidP="00403226">
      <w:pPr>
        <w:jc w:val="both"/>
        <w:rPr>
          <w:sz w:val="24"/>
          <w:szCs w:val="24"/>
        </w:rPr>
      </w:pPr>
      <w:r>
        <w:rPr>
          <w:sz w:val="24"/>
          <w:szCs w:val="24"/>
        </w:rPr>
        <w:t xml:space="preserve">Alors, ISRAËL s'est construit… et non </w:t>
      </w:r>
      <w:proofErr w:type="spellStart"/>
      <w:r>
        <w:rPr>
          <w:sz w:val="24"/>
          <w:szCs w:val="24"/>
        </w:rPr>
        <w:t>REconstruite</w:t>
      </w:r>
      <w:proofErr w:type="spellEnd"/>
      <w:r>
        <w:rPr>
          <w:sz w:val="24"/>
          <w:szCs w:val="24"/>
        </w:rPr>
        <w:t xml:space="preserve"> !!</w:t>
      </w:r>
    </w:p>
    <w:p w14:paraId="1CFA73CF" w14:textId="77777777" w:rsidR="00403226" w:rsidRDefault="00403226" w:rsidP="00403226">
      <w:pPr>
        <w:jc w:val="both"/>
        <w:rPr>
          <w:sz w:val="24"/>
          <w:szCs w:val="24"/>
        </w:rPr>
      </w:pPr>
      <w:r>
        <w:rPr>
          <w:sz w:val="24"/>
          <w:szCs w:val="24"/>
        </w:rPr>
        <w:t>C’est-à-dire que le Juif ou la Juive LAÏC, étant tout à fait toléré là où il demeurait, celui-là n'est point venu en ISRAËL… !!</w:t>
      </w:r>
    </w:p>
    <w:p w14:paraId="4F397ACE" w14:textId="77777777" w:rsidR="00403226" w:rsidRDefault="00403226" w:rsidP="00403226">
      <w:pPr>
        <w:jc w:val="both"/>
        <w:rPr>
          <w:sz w:val="24"/>
          <w:szCs w:val="24"/>
        </w:rPr>
      </w:pPr>
      <w:r>
        <w:rPr>
          <w:sz w:val="24"/>
          <w:szCs w:val="24"/>
        </w:rPr>
        <w:t xml:space="preserve">Les "rescapés" de la SHOAH sont devenus "YAD </w:t>
      </w:r>
      <w:proofErr w:type="spellStart"/>
      <w:r>
        <w:rPr>
          <w:sz w:val="24"/>
          <w:szCs w:val="24"/>
        </w:rPr>
        <w:t>VASHEM</w:t>
      </w:r>
      <w:proofErr w:type="spellEnd"/>
      <w:r>
        <w:rPr>
          <w:sz w:val="24"/>
          <w:szCs w:val="24"/>
        </w:rPr>
        <w:t>" !!</w:t>
      </w:r>
    </w:p>
    <w:p w14:paraId="6B2909EC" w14:textId="77777777" w:rsidR="00403226" w:rsidRDefault="00403226" w:rsidP="00403226">
      <w:pPr>
        <w:jc w:val="both"/>
        <w:rPr>
          <w:sz w:val="24"/>
          <w:szCs w:val="24"/>
        </w:rPr>
      </w:pPr>
      <w:r>
        <w:rPr>
          <w:sz w:val="24"/>
          <w:szCs w:val="24"/>
        </w:rPr>
        <w:t>Les ABRAHAMISTE, avec leurs KIBBOUTZIM communautaristes, ont été démantelé !!</w:t>
      </w:r>
    </w:p>
    <w:p w14:paraId="206EA1D1" w14:textId="77777777" w:rsidR="00403226" w:rsidRPr="00DC6184" w:rsidRDefault="00403226" w:rsidP="00403226">
      <w:pPr>
        <w:jc w:val="both"/>
        <w:rPr>
          <w:i/>
          <w:iCs/>
          <w:sz w:val="24"/>
          <w:szCs w:val="24"/>
        </w:rPr>
      </w:pPr>
      <w:r w:rsidRPr="00DC6184">
        <w:rPr>
          <w:i/>
          <w:iCs/>
          <w:sz w:val="24"/>
          <w:szCs w:val="24"/>
        </w:rPr>
        <w:t>Démantelé par QUI ?</w:t>
      </w:r>
    </w:p>
    <w:p w14:paraId="4F4284CC" w14:textId="77777777" w:rsidR="00403226" w:rsidRDefault="00403226" w:rsidP="00403226">
      <w:pPr>
        <w:jc w:val="both"/>
        <w:rPr>
          <w:sz w:val="24"/>
          <w:szCs w:val="24"/>
        </w:rPr>
      </w:pPr>
      <w:r>
        <w:rPr>
          <w:sz w:val="24"/>
          <w:szCs w:val="24"/>
        </w:rPr>
        <w:t xml:space="preserve">Par le "politique", aidé par le "religieux", l'un comme l'autre ne voulant pas voir une partie de leur public leur ÉCHAPPER (la notion de fonds de commerce n'est jamais bien loin </w:t>
      </w:r>
      <w:proofErr w:type="gramStart"/>
      <w:r>
        <w:rPr>
          <w:sz w:val="24"/>
          <w:szCs w:val="24"/>
        </w:rPr>
        <w:t>!!)…</w:t>
      </w:r>
      <w:proofErr w:type="gramEnd"/>
    </w:p>
    <w:p w14:paraId="45ED76F4" w14:textId="77777777" w:rsidR="00403226" w:rsidRPr="00DC6184" w:rsidRDefault="00403226" w:rsidP="00403226">
      <w:pPr>
        <w:jc w:val="both"/>
        <w:rPr>
          <w:i/>
          <w:iCs/>
          <w:sz w:val="24"/>
          <w:szCs w:val="24"/>
        </w:rPr>
      </w:pPr>
      <w:r w:rsidRPr="00DC6184">
        <w:rPr>
          <w:i/>
          <w:iCs/>
          <w:sz w:val="24"/>
          <w:szCs w:val="24"/>
        </w:rPr>
        <w:t xml:space="preserve">QUI a, alors, construit ISRAËL sur cette TERRE… où </w:t>
      </w:r>
      <w:r>
        <w:rPr>
          <w:i/>
          <w:iCs/>
          <w:sz w:val="24"/>
          <w:szCs w:val="24"/>
        </w:rPr>
        <w:t xml:space="preserve">les premiers "OCCUPANTS" y sont  </w:t>
      </w:r>
      <w:r w:rsidRPr="00DC6184">
        <w:rPr>
          <w:i/>
          <w:iCs/>
          <w:sz w:val="24"/>
          <w:szCs w:val="24"/>
        </w:rPr>
        <w:t xml:space="preserve"> </w:t>
      </w:r>
      <w:r>
        <w:rPr>
          <w:i/>
          <w:iCs/>
          <w:sz w:val="24"/>
          <w:szCs w:val="24"/>
        </w:rPr>
        <w:t xml:space="preserve">     enterrés ?</w:t>
      </w:r>
    </w:p>
    <w:p w14:paraId="41F9373F" w14:textId="77777777" w:rsidR="00403226" w:rsidRDefault="00403226" w:rsidP="00403226">
      <w:pPr>
        <w:jc w:val="both"/>
        <w:rPr>
          <w:sz w:val="24"/>
          <w:szCs w:val="24"/>
        </w:rPr>
      </w:pPr>
      <w:r>
        <w:rPr>
          <w:sz w:val="24"/>
          <w:szCs w:val="24"/>
        </w:rPr>
        <w:t>Les NOUVEAUX… AFFAIRISTES !!</w:t>
      </w:r>
    </w:p>
    <w:p w14:paraId="10C9461B" w14:textId="77777777" w:rsidR="00403226" w:rsidRDefault="00403226" w:rsidP="00403226">
      <w:pPr>
        <w:jc w:val="both"/>
        <w:rPr>
          <w:sz w:val="24"/>
          <w:szCs w:val="24"/>
        </w:rPr>
      </w:pPr>
      <w:r>
        <w:rPr>
          <w:sz w:val="24"/>
          <w:szCs w:val="24"/>
        </w:rPr>
        <w:t>Les NOUVEAUX AFFAIRISTES, en leurs ORGANISATIONS !!</w:t>
      </w:r>
    </w:p>
    <w:p w14:paraId="14932199" w14:textId="77777777" w:rsidR="00403226" w:rsidRDefault="00403226" w:rsidP="00403226">
      <w:pPr>
        <w:jc w:val="both"/>
        <w:rPr>
          <w:sz w:val="24"/>
          <w:szCs w:val="24"/>
        </w:rPr>
      </w:pPr>
      <w:r>
        <w:rPr>
          <w:sz w:val="24"/>
          <w:szCs w:val="24"/>
        </w:rPr>
        <w:lastRenderedPageBreak/>
        <w:t>Organisations LAÏCS ou RELIGIEUSES… !!</w:t>
      </w:r>
    </w:p>
    <w:p w14:paraId="6B7CAF5D" w14:textId="77777777" w:rsidR="00403226" w:rsidRDefault="00403226" w:rsidP="00403226">
      <w:pPr>
        <w:jc w:val="both"/>
        <w:rPr>
          <w:sz w:val="24"/>
          <w:szCs w:val="24"/>
        </w:rPr>
      </w:pPr>
      <w:r>
        <w:rPr>
          <w:sz w:val="24"/>
          <w:szCs w:val="24"/>
        </w:rPr>
        <w:t>Dans ces "organisations" existent de BONS, des MOINS BONS, des PAS BONS DU TOUT… affairistes !</w:t>
      </w:r>
    </w:p>
    <w:p w14:paraId="29607940" w14:textId="77777777" w:rsidR="00403226" w:rsidRDefault="00403226" w:rsidP="00403226">
      <w:pPr>
        <w:jc w:val="both"/>
        <w:rPr>
          <w:sz w:val="24"/>
          <w:szCs w:val="24"/>
        </w:rPr>
      </w:pPr>
      <w:r>
        <w:rPr>
          <w:sz w:val="24"/>
          <w:szCs w:val="24"/>
        </w:rPr>
        <w:t>Une majorité silencieuse de "BONS" pour une minorité active et bruyante de "PAS BONS DU TOUT" !!</w:t>
      </w:r>
    </w:p>
    <w:p w14:paraId="75184677" w14:textId="77777777" w:rsidR="00403226" w:rsidRDefault="00403226" w:rsidP="00403226">
      <w:pPr>
        <w:jc w:val="both"/>
        <w:rPr>
          <w:sz w:val="24"/>
          <w:szCs w:val="24"/>
        </w:rPr>
      </w:pPr>
      <w:r>
        <w:rPr>
          <w:sz w:val="24"/>
          <w:szCs w:val="24"/>
        </w:rPr>
        <w:t>Que voulez-vous… les affaires sont les affaires… fussent-elles faits sur le "dos"                                     d'HA CHEM(?)… !!!</w:t>
      </w:r>
    </w:p>
    <w:p w14:paraId="3F54489A" w14:textId="77777777" w:rsidR="00403226" w:rsidRDefault="00403226" w:rsidP="00403226">
      <w:pPr>
        <w:jc w:val="both"/>
        <w:rPr>
          <w:sz w:val="24"/>
          <w:szCs w:val="24"/>
        </w:rPr>
      </w:pPr>
    </w:p>
    <w:p w14:paraId="1F722213" w14:textId="77777777" w:rsidR="00403226" w:rsidRDefault="00403226" w:rsidP="00403226">
      <w:pPr>
        <w:jc w:val="both"/>
        <w:rPr>
          <w:sz w:val="24"/>
          <w:szCs w:val="24"/>
        </w:rPr>
      </w:pPr>
      <w:r>
        <w:rPr>
          <w:sz w:val="24"/>
          <w:szCs w:val="24"/>
        </w:rPr>
        <w:t>Mais voilà… !!</w:t>
      </w:r>
    </w:p>
    <w:p w14:paraId="7891FC7B" w14:textId="77777777" w:rsidR="00403226" w:rsidRDefault="00403226" w:rsidP="00403226">
      <w:pPr>
        <w:jc w:val="both"/>
        <w:rPr>
          <w:sz w:val="24"/>
          <w:szCs w:val="24"/>
        </w:rPr>
      </w:pPr>
      <w:r>
        <w:rPr>
          <w:sz w:val="24"/>
          <w:szCs w:val="24"/>
        </w:rPr>
        <w:t>Tout "homme d'affaires" a des comptes à rendre… !</w:t>
      </w:r>
    </w:p>
    <w:p w14:paraId="138FE2C3" w14:textId="77777777" w:rsidR="00403226" w:rsidRDefault="00403226" w:rsidP="00403226">
      <w:pPr>
        <w:jc w:val="both"/>
        <w:rPr>
          <w:sz w:val="24"/>
          <w:szCs w:val="24"/>
        </w:rPr>
      </w:pPr>
      <w:r>
        <w:rPr>
          <w:sz w:val="24"/>
          <w:szCs w:val="24"/>
        </w:rPr>
        <w:t>Tout "homme d'affaire" ayant pris pour ENSEIGNE "dieu", va devoir "rendre des comptes" à ce dieu "DOLÉ", car HA CHEM(?) n'a jamais choisi pour mode d'expression le monde des affaires, le monde de l'ARGENT !!</w:t>
      </w:r>
    </w:p>
    <w:p w14:paraId="11FB11DC" w14:textId="77777777" w:rsidR="00403226" w:rsidRDefault="00403226" w:rsidP="00403226">
      <w:pPr>
        <w:jc w:val="both"/>
        <w:rPr>
          <w:sz w:val="24"/>
          <w:szCs w:val="24"/>
        </w:rPr>
      </w:pPr>
      <w:r>
        <w:rPr>
          <w:sz w:val="24"/>
          <w:szCs w:val="24"/>
        </w:rPr>
        <w:t>Si nous mettons l'argent, le pouvoir, entre HA CHEM(?) et nous même, ce même argent, ce même pouvoir… nous ensevelira !!</w:t>
      </w:r>
    </w:p>
    <w:p w14:paraId="67E8CF2E" w14:textId="77777777" w:rsidR="00403226" w:rsidRDefault="00403226" w:rsidP="00403226">
      <w:pPr>
        <w:jc w:val="both"/>
        <w:rPr>
          <w:sz w:val="24"/>
          <w:szCs w:val="24"/>
        </w:rPr>
      </w:pPr>
      <w:r>
        <w:rPr>
          <w:sz w:val="24"/>
          <w:szCs w:val="24"/>
        </w:rPr>
        <w:t>HA CHEM(?) n'a point besoin de l'argent ou des pseudos pouvoirs de l'Humain, même Juive ou Juif, pour faire vivre SA TERRE, celle de son choix, et y faire venir "ses occupants" (et non… propriétaires !!) ;</w:t>
      </w:r>
    </w:p>
    <w:p w14:paraId="696102A2" w14:textId="77777777" w:rsidR="00403226" w:rsidRDefault="00403226" w:rsidP="00403226">
      <w:pPr>
        <w:jc w:val="both"/>
        <w:rPr>
          <w:sz w:val="24"/>
          <w:szCs w:val="24"/>
        </w:rPr>
      </w:pPr>
    </w:p>
    <w:p w14:paraId="49AEE268" w14:textId="77777777" w:rsidR="00403226" w:rsidRDefault="00403226" w:rsidP="00403226">
      <w:pPr>
        <w:jc w:val="both"/>
        <w:rPr>
          <w:sz w:val="24"/>
          <w:szCs w:val="24"/>
        </w:rPr>
      </w:pPr>
      <w:r w:rsidRPr="00702E32">
        <w:rPr>
          <w:i/>
          <w:iCs/>
          <w:sz w:val="24"/>
          <w:szCs w:val="24"/>
          <w:u w:val="single"/>
        </w:rPr>
        <w:t>CET</w:t>
      </w:r>
      <w:r>
        <w:rPr>
          <w:sz w:val="24"/>
          <w:szCs w:val="24"/>
        </w:rPr>
        <w:t xml:space="preserve"> ISRAËL des affaires sera détruit !</w:t>
      </w:r>
    </w:p>
    <w:p w14:paraId="55309CA7" w14:textId="77777777" w:rsidR="00403226" w:rsidRDefault="00403226" w:rsidP="00403226">
      <w:pPr>
        <w:jc w:val="both"/>
        <w:rPr>
          <w:sz w:val="24"/>
          <w:szCs w:val="24"/>
        </w:rPr>
      </w:pPr>
      <w:r>
        <w:rPr>
          <w:sz w:val="24"/>
          <w:szCs w:val="24"/>
        </w:rPr>
        <w:t>Pour laisser place à…</w:t>
      </w:r>
    </w:p>
    <w:p w14:paraId="44F68996" w14:textId="77777777" w:rsidR="00403226" w:rsidRDefault="00403226" w:rsidP="00403226">
      <w:pPr>
        <w:jc w:val="both"/>
        <w:rPr>
          <w:sz w:val="24"/>
          <w:szCs w:val="24"/>
        </w:rPr>
      </w:pPr>
      <w:r w:rsidRPr="00DC6184">
        <w:rPr>
          <w:sz w:val="24"/>
          <w:szCs w:val="24"/>
          <w:u w:val="single"/>
        </w:rPr>
        <w:t>CETTE</w:t>
      </w:r>
      <w:r>
        <w:rPr>
          <w:sz w:val="24"/>
          <w:szCs w:val="24"/>
        </w:rPr>
        <w:t xml:space="preserve"> ISRAËL, "mère" nourricière du peuple Juif</w:t>
      </w:r>
      <w:proofErr w:type="gramStart"/>
      <w:r>
        <w:rPr>
          <w:sz w:val="24"/>
          <w:szCs w:val="24"/>
        </w:rPr>
        <w:t>...!</w:t>
      </w:r>
      <w:proofErr w:type="gramEnd"/>
    </w:p>
    <w:p w14:paraId="41090DF1" w14:textId="77777777" w:rsidR="00403226" w:rsidRDefault="00403226" w:rsidP="00403226">
      <w:pPr>
        <w:jc w:val="both"/>
        <w:rPr>
          <w:sz w:val="24"/>
          <w:szCs w:val="24"/>
        </w:rPr>
      </w:pPr>
      <w:r>
        <w:rPr>
          <w:sz w:val="24"/>
          <w:szCs w:val="24"/>
        </w:rPr>
        <w:t>C'est l'</w:t>
      </w:r>
      <w:proofErr w:type="spellStart"/>
      <w:r>
        <w:rPr>
          <w:sz w:val="24"/>
          <w:szCs w:val="24"/>
        </w:rPr>
        <w:t>ABRAHAMISME</w:t>
      </w:r>
      <w:proofErr w:type="spellEnd"/>
      <w:r>
        <w:rPr>
          <w:sz w:val="24"/>
          <w:szCs w:val="24"/>
        </w:rPr>
        <w:t xml:space="preserve"> qui y sera "mode de vie"…</w:t>
      </w:r>
    </w:p>
    <w:p w14:paraId="1368B736" w14:textId="77777777" w:rsidR="00403226" w:rsidRDefault="00403226" w:rsidP="00403226">
      <w:pPr>
        <w:jc w:val="both"/>
        <w:rPr>
          <w:sz w:val="24"/>
          <w:szCs w:val="24"/>
        </w:rPr>
      </w:pPr>
      <w:r>
        <w:rPr>
          <w:sz w:val="24"/>
          <w:szCs w:val="24"/>
        </w:rPr>
        <w:t>C'est l'</w:t>
      </w:r>
      <w:proofErr w:type="spellStart"/>
      <w:r>
        <w:rPr>
          <w:sz w:val="24"/>
          <w:szCs w:val="24"/>
        </w:rPr>
        <w:t>ABRAHAMISME</w:t>
      </w:r>
      <w:proofErr w:type="spellEnd"/>
      <w:r>
        <w:rPr>
          <w:sz w:val="24"/>
          <w:szCs w:val="24"/>
        </w:rPr>
        <w:t xml:space="preserve"> qui est l'AVENIR D'ISRAËL…</w:t>
      </w:r>
    </w:p>
    <w:p w14:paraId="3349523B" w14:textId="77777777" w:rsidR="00403226" w:rsidRDefault="00403226" w:rsidP="00403226">
      <w:pPr>
        <w:jc w:val="both"/>
        <w:rPr>
          <w:sz w:val="24"/>
          <w:szCs w:val="24"/>
        </w:rPr>
      </w:pPr>
      <w:r>
        <w:rPr>
          <w:sz w:val="24"/>
          <w:szCs w:val="24"/>
        </w:rPr>
        <w:t>Et…,</w:t>
      </w:r>
    </w:p>
    <w:p w14:paraId="1EE48371" w14:textId="77777777" w:rsidR="00403226" w:rsidRDefault="00403226" w:rsidP="00403226">
      <w:pPr>
        <w:jc w:val="both"/>
        <w:rPr>
          <w:sz w:val="24"/>
          <w:szCs w:val="24"/>
        </w:rPr>
      </w:pPr>
      <w:r>
        <w:rPr>
          <w:sz w:val="24"/>
          <w:szCs w:val="24"/>
        </w:rPr>
        <w:t xml:space="preserve">ISRAËL en </w:t>
      </w:r>
      <w:proofErr w:type="spellStart"/>
      <w:r>
        <w:rPr>
          <w:sz w:val="24"/>
          <w:szCs w:val="24"/>
        </w:rPr>
        <w:t>ABRAHAMISME</w:t>
      </w:r>
      <w:proofErr w:type="spellEnd"/>
      <w:r>
        <w:rPr>
          <w:sz w:val="24"/>
          <w:szCs w:val="24"/>
        </w:rPr>
        <w:t xml:space="preserve"> s'écrit YACHAR'EL</w:t>
      </w:r>
      <w:proofErr w:type="gramStart"/>
      <w:r>
        <w:rPr>
          <w:sz w:val="24"/>
          <w:szCs w:val="24"/>
        </w:rPr>
        <w:t>…!</w:t>
      </w:r>
      <w:proofErr w:type="gramEnd"/>
    </w:p>
    <w:p w14:paraId="3F935001" w14:textId="77777777" w:rsidR="00403226" w:rsidRDefault="00403226" w:rsidP="00403226">
      <w:pPr>
        <w:jc w:val="both"/>
        <w:rPr>
          <w:sz w:val="24"/>
          <w:szCs w:val="24"/>
        </w:rPr>
      </w:pPr>
    </w:p>
    <w:p w14:paraId="11711AEC" w14:textId="77777777" w:rsidR="00403226" w:rsidRDefault="00403226" w:rsidP="00403226">
      <w:pPr>
        <w:jc w:val="both"/>
        <w:rPr>
          <w:sz w:val="24"/>
          <w:szCs w:val="24"/>
        </w:rPr>
      </w:pPr>
      <w:r>
        <w:rPr>
          <w:sz w:val="24"/>
          <w:szCs w:val="24"/>
        </w:rPr>
        <w:t>ELLE sera ROYAUME DE YACHAR'EL…</w:t>
      </w:r>
    </w:p>
    <w:p w14:paraId="3B227A12" w14:textId="77777777" w:rsidR="00403226" w:rsidRDefault="00403226" w:rsidP="00403226">
      <w:pPr>
        <w:jc w:val="both"/>
        <w:rPr>
          <w:sz w:val="24"/>
          <w:szCs w:val="24"/>
        </w:rPr>
      </w:pPr>
      <w:r>
        <w:rPr>
          <w:sz w:val="24"/>
          <w:szCs w:val="24"/>
        </w:rPr>
        <w:t>Et, EN JÉRUSALEM y résidera SON "ROI"…</w:t>
      </w:r>
    </w:p>
    <w:p w14:paraId="0E49F455"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26"/>
    <w:rsid w:val="00403226"/>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B8C3"/>
  <w15:chartTrackingRefBased/>
  <w15:docId w15:val="{2D8FC8DB-8E8D-4354-BC00-4FF34493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226"/>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2512</Characters>
  <Application>Microsoft Office Word</Application>
  <DocSecurity>0</DocSecurity>
  <Lines>20</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2020-03-16T16:19:00Z</dcterms:created>
  <dcterms:modified xsi:type="dcterms:W3CDTF">2020-03-16T16:19:00Z</dcterms:modified>
</cp:coreProperties>
</file>